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398E4" w14:textId="4C8FCF0F" w:rsidR="00AE2F5B" w:rsidRDefault="00DB38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Lista das aves registradas na atividade de observação de aves no encontro mensal do CLUBE DE OBSERVADORES DE AVES DE PORTO ALEGRE - COA–POA 11 de novembro de 2023</w:t>
      </w:r>
    </w:p>
    <w:p w14:paraId="7A3D65C2" w14:textId="77777777" w:rsidR="00AE2F5B" w:rsidRDefault="00DB38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Local: Jardim Botânico de Porto Alegre, das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08:00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 às 09:45h.</w:t>
      </w:r>
    </w:p>
    <w:p w14:paraId="62B826BF" w14:textId="5773A0BE" w:rsidR="00AE2F5B" w:rsidRDefault="00DB381A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Condições climáticas: Tempo encoberto, vento moderado. Temperatura em torno de 27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ºC.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Número de participantes da observação: 13 observadores</w:t>
      </w:r>
    </w:p>
    <w:p w14:paraId="4DB35C6E" w14:textId="0560C21C" w:rsidR="00AE2F5B" w:rsidRDefault="00DB38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1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Total de espécies registradas: 44</w:t>
      </w:r>
    </w:p>
    <w:tbl>
      <w:tblPr>
        <w:tblStyle w:val="a"/>
        <w:tblW w:w="66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24"/>
        <w:gridCol w:w="3174"/>
        <w:gridCol w:w="2694"/>
        <w:gridCol w:w="70"/>
      </w:tblGrid>
      <w:tr w:rsidR="00AE2F5B" w14:paraId="7967E079" w14:textId="77777777" w:rsidTr="00CE302C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EDC924" w14:textId="77777777" w:rsidR="00AE2F5B" w:rsidRDefault="00AE2F5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14A5A78" w14:textId="77777777" w:rsidR="00AE2F5B" w:rsidRDefault="00DB38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Nome científico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C7D991D" w14:textId="77777777" w:rsidR="00AE2F5B" w:rsidRDefault="00DB38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 em português</w:t>
            </w:r>
          </w:p>
        </w:tc>
      </w:tr>
      <w:tr w:rsidR="00AE2F5B" w14:paraId="3C9E92FC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11B7460" w14:textId="77777777" w:rsidR="00AE2F5B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C4870" w14:textId="06672786" w:rsidR="00AE2F5B" w:rsidRDefault="00747C38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 w:rsidRPr="00747C38">
              <w:rPr>
                <w:rFonts w:ascii="Arial" w:eastAsia="Arial" w:hAnsi="Arial" w:cs="Arial"/>
                <w:i/>
                <w:sz w:val="18"/>
                <w:szCs w:val="18"/>
              </w:rPr>
              <w:t>Ortalis</w:t>
            </w:r>
            <w:proofErr w:type="spellEnd"/>
            <w:r w:rsidRPr="00747C3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47C38">
              <w:rPr>
                <w:rFonts w:ascii="Arial" w:eastAsia="Arial" w:hAnsi="Arial" w:cs="Arial"/>
                <w:i/>
                <w:sz w:val="18"/>
                <w:szCs w:val="18"/>
              </w:rPr>
              <w:t>squamata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3C80E" w14:textId="27BF6DA0" w:rsidR="00AE2F5B" w:rsidRPr="00DB381A" w:rsidRDefault="00747C3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 w:rsidRPr="00DB381A">
              <w:rPr>
                <w:rFonts w:ascii="Arial" w:eastAsia="Arial" w:hAnsi="Arial" w:cs="Arial"/>
                <w:sz w:val="18"/>
                <w:szCs w:val="18"/>
              </w:rPr>
              <w:t>aracuã</w:t>
            </w:r>
            <w:proofErr w:type="spellEnd"/>
            <w:proofErr w:type="gramEnd"/>
          </w:p>
        </w:tc>
      </w:tr>
      <w:tr w:rsidR="00AE2F5B" w14:paraId="3BACF813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A79957B" w14:textId="77777777" w:rsidR="00AE2F5B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8518C" w14:textId="77777777" w:rsidR="00AE2F5B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Nannopterum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brasilianum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D34BC" w14:textId="77777777" w:rsidR="00AE2F5B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381A">
              <w:rPr>
                <w:rFonts w:ascii="Arial" w:eastAsia="Arial" w:hAnsi="Arial" w:cs="Arial"/>
                <w:sz w:val="18"/>
                <w:szCs w:val="18"/>
              </w:rPr>
              <w:t>biguá</w:t>
            </w:r>
          </w:p>
        </w:tc>
      </w:tr>
      <w:tr w:rsidR="00AE2F5B" w14:paraId="5972E4C6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5B5BA54" w14:textId="77777777" w:rsidR="00AE2F5B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A2904" w14:textId="77777777" w:rsidR="00AE2F5B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Aramides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saracura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46C13" w14:textId="77777777" w:rsidR="00AE2F5B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381A">
              <w:rPr>
                <w:rFonts w:ascii="Arial" w:eastAsia="Arial" w:hAnsi="Arial" w:cs="Arial"/>
                <w:sz w:val="18"/>
                <w:szCs w:val="18"/>
              </w:rPr>
              <w:t>saracura-do-mato</w:t>
            </w:r>
          </w:p>
        </w:tc>
      </w:tr>
      <w:tr w:rsidR="00AE2F5B" w14:paraId="7A67C5CF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7BF71E6" w14:textId="77777777" w:rsidR="00AE2F5B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14298" w14:textId="77777777" w:rsidR="00AE2F5B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Pardirallus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nigricans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AA58" w14:textId="77777777" w:rsidR="00AE2F5B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381A">
              <w:rPr>
                <w:rFonts w:ascii="Arial" w:eastAsia="Arial" w:hAnsi="Arial" w:cs="Arial"/>
                <w:sz w:val="18"/>
                <w:szCs w:val="18"/>
              </w:rPr>
              <w:t>saracura-sanã</w:t>
            </w:r>
          </w:p>
        </w:tc>
      </w:tr>
      <w:tr w:rsidR="00AE2F5B" w14:paraId="26C0FA23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1BAA375" w14:textId="298BAD94" w:rsidR="00AE2F5B" w:rsidRDefault="0056107D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D8D94" w14:textId="0AAB26E0" w:rsidR="00AE2F5B" w:rsidRDefault="0014742D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 w:rsidRPr="0014742D">
              <w:rPr>
                <w:rFonts w:ascii="Arial" w:eastAsia="Arial" w:hAnsi="Arial" w:cs="Arial"/>
                <w:i/>
                <w:sz w:val="18"/>
                <w:szCs w:val="18"/>
              </w:rPr>
              <w:t>Phimosus</w:t>
            </w:r>
            <w:proofErr w:type="spellEnd"/>
            <w:r w:rsidRPr="0014742D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14742D">
              <w:rPr>
                <w:rFonts w:ascii="Arial" w:eastAsia="Arial" w:hAnsi="Arial" w:cs="Arial"/>
                <w:i/>
                <w:sz w:val="18"/>
                <w:szCs w:val="18"/>
              </w:rPr>
              <w:t>infuscatus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D4AF1" w14:textId="7FE45477" w:rsidR="00AE2F5B" w:rsidRPr="00DB381A" w:rsidRDefault="0014742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DB381A">
              <w:rPr>
                <w:rFonts w:ascii="Arial" w:eastAsia="Arial" w:hAnsi="Arial" w:cs="Arial"/>
                <w:sz w:val="18"/>
                <w:szCs w:val="18"/>
              </w:rPr>
              <w:t>tapicuru</w:t>
            </w:r>
            <w:proofErr w:type="gramEnd"/>
          </w:p>
        </w:tc>
      </w:tr>
      <w:tr w:rsidR="00AE2F5B" w14:paraId="6A4CA996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448CA7C" w14:textId="77FB469E" w:rsidR="00AE2F5B" w:rsidRDefault="0056107D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CD29D" w14:textId="77777777" w:rsidR="00AE2F5B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Vanellus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chilensis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8832A" w14:textId="77777777" w:rsidR="00AE2F5B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381A">
              <w:rPr>
                <w:rFonts w:ascii="Arial" w:eastAsia="Arial" w:hAnsi="Arial" w:cs="Arial"/>
                <w:sz w:val="18"/>
                <w:szCs w:val="18"/>
              </w:rPr>
              <w:t>quero-quero</w:t>
            </w:r>
          </w:p>
        </w:tc>
      </w:tr>
      <w:tr w:rsidR="00AE2F5B" w14:paraId="53859E82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8D6850E" w14:textId="54ED2B89" w:rsidR="00AE2F5B" w:rsidRDefault="0056107D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proofErr w:type="gramEnd"/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B310B" w14:textId="77777777" w:rsidR="00AE2F5B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Chaetura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meridionalis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54D5C" w14:textId="77777777" w:rsidR="00AE2F5B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381A">
              <w:rPr>
                <w:rFonts w:ascii="Arial" w:eastAsia="Arial" w:hAnsi="Arial" w:cs="Arial"/>
                <w:sz w:val="18"/>
                <w:szCs w:val="18"/>
              </w:rPr>
              <w:t>andorinhão-do-temporal</w:t>
            </w:r>
          </w:p>
        </w:tc>
      </w:tr>
      <w:tr w:rsidR="000A02C2" w14:paraId="7130C860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B441544" w14:textId="0C5C21E5" w:rsidR="000A02C2" w:rsidRDefault="0056107D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07E0F" w14:textId="46273686" w:rsidR="000A02C2" w:rsidRDefault="0056107D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 w:rsidRPr="0056107D">
              <w:rPr>
                <w:rFonts w:ascii="Arial" w:eastAsia="Arial" w:hAnsi="Arial" w:cs="Arial"/>
                <w:i/>
                <w:sz w:val="18"/>
                <w:szCs w:val="18"/>
              </w:rPr>
              <w:t>Leptotila</w:t>
            </w:r>
            <w:proofErr w:type="spellEnd"/>
            <w:r w:rsidRPr="0056107D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56107D">
              <w:rPr>
                <w:rFonts w:ascii="Arial" w:eastAsia="Arial" w:hAnsi="Arial" w:cs="Arial"/>
                <w:i/>
                <w:sz w:val="18"/>
                <w:szCs w:val="18"/>
              </w:rPr>
              <w:t>verreauxi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0F3AC" w14:textId="64397460" w:rsidR="000A02C2" w:rsidRPr="00DB381A" w:rsidRDefault="0056107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DB381A">
              <w:rPr>
                <w:rFonts w:ascii="Arial" w:eastAsia="Arial" w:hAnsi="Arial" w:cs="Arial"/>
                <w:sz w:val="18"/>
                <w:szCs w:val="18"/>
              </w:rPr>
              <w:t>juriti</w:t>
            </w:r>
            <w:proofErr w:type="gramEnd"/>
            <w:r w:rsidRPr="00DB381A">
              <w:rPr>
                <w:rFonts w:ascii="Arial" w:eastAsia="Arial" w:hAnsi="Arial" w:cs="Arial"/>
                <w:sz w:val="18"/>
                <w:szCs w:val="18"/>
              </w:rPr>
              <w:t>-</w:t>
            </w:r>
            <w:proofErr w:type="spellStart"/>
            <w:r w:rsidRPr="00DB381A">
              <w:rPr>
                <w:rFonts w:ascii="Arial" w:eastAsia="Arial" w:hAnsi="Arial" w:cs="Arial"/>
                <w:sz w:val="18"/>
                <w:szCs w:val="18"/>
              </w:rPr>
              <w:t>pupu</w:t>
            </w:r>
            <w:proofErr w:type="spellEnd"/>
          </w:p>
        </w:tc>
      </w:tr>
      <w:tr w:rsidR="00AE2F5B" w14:paraId="7C18977F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354AA3B" w14:textId="5075D9F3" w:rsidR="00AE2F5B" w:rsidRDefault="0056107D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proofErr w:type="gramEnd"/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33F6C" w14:textId="77777777" w:rsidR="00AE2F5B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Zenaida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auriculata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4EF9A" w14:textId="77777777" w:rsidR="00AE2F5B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381A">
              <w:rPr>
                <w:rFonts w:ascii="Arial" w:eastAsia="Arial" w:hAnsi="Arial" w:cs="Arial"/>
                <w:sz w:val="18"/>
                <w:szCs w:val="18"/>
              </w:rPr>
              <w:t>avoante</w:t>
            </w:r>
          </w:p>
        </w:tc>
      </w:tr>
      <w:tr w:rsidR="00AE2F5B" w14:paraId="65D16F84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678D7F3" w14:textId="63C5234C" w:rsidR="00AE2F5B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56107D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16602" w14:textId="77777777" w:rsidR="00AE2F5B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Patagioenas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picazuro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347AC" w14:textId="6DAF135E" w:rsidR="00AE2F5B" w:rsidRPr="00DB381A" w:rsidRDefault="00DB381A" w:rsidP="00CE302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DB381A">
              <w:rPr>
                <w:rFonts w:ascii="Arial" w:eastAsia="Arial" w:hAnsi="Arial" w:cs="Arial"/>
                <w:sz w:val="18"/>
                <w:szCs w:val="18"/>
              </w:rPr>
              <w:t>pomb</w:t>
            </w:r>
            <w:r w:rsidR="00CE302C" w:rsidRPr="00DB381A">
              <w:rPr>
                <w:rFonts w:ascii="Arial" w:eastAsia="Arial" w:hAnsi="Arial" w:cs="Arial"/>
                <w:sz w:val="18"/>
                <w:szCs w:val="18"/>
              </w:rPr>
              <w:t>ão</w:t>
            </w:r>
            <w:proofErr w:type="gramEnd"/>
          </w:p>
        </w:tc>
      </w:tr>
      <w:tr w:rsidR="00AE2F5B" w14:paraId="518A6F1F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EB01995" w14:textId="0C992EEC" w:rsidR="00AE2F5B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56107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241EC" w14:textId="61177C15" w:rsidR="00AE2F5B" w:rsidRDefault="00CE302C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E302C">
              <w:rPr>
                <w:rFonts w:ascii="Arial" w:eastAsia="Arial" w:hAnsi="Arial" w:cs="Arial"/>
                <w:i/>
                <w:sz w:val="18"/>
                <w:szCs w:val="18"/>
              </w:rPr>
              <w:t xml:space="preserve">Columbina </w:t>
            </w:r>
            <w:proofErr w:type="spellStart"/>
            <w:r w:rsidRPr="00CE302C">
              <w:rPr>
                <w:rFonts w:ascii="Arial" w:eastAsia="Arial" w:hAnsi="Arial" w:cs="Arial"/>
                <w:i/>
                <w:sz w:val="18"/>
                <w:szCs w:val="18"/>
              </w:rPr>
              <w:t>picui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7B795" w14:textId="365FEA30" w:rsidR="00AE2F5B" w:rsidRPr="00DB381A" w:rsidRDefault="00CE302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DB381A">
              <w:rPr>
                <w:rFonts w:ascii="Arial" w:eastAsia="Arial" w:hAnsi="Arial" w:cs="Arial"/>
                <w:sz w:val="18"/>
                <w:szCs w:val="18"/>
              </w:rPr>
              <w:t>rolinha</w:t>
            </w:r>
            <w:proofErr w:type="gramEnd"/>
            <w:r w:rsidRPr="00DB381A">
              <w:rPr>
                <w:rFonts w:ascii="Arial" w:eastAsia="Arial" w:hAnsi="Arial" w:cs="Arial"/>
                <w:sz w:val="18"/>
                <w:szCs w:val="18"/>
              </w:rPr>
              <w:t>-</w:t>
            </w:r>
            <w:proofErr w:type="spellStart"/>
            <w:r w:rsidRPr="00DB381A">
              <w:rPr>
                <w:rFonts w:ascii="Arial" w:eastAsia="Arial" w:hAnsi="Arial" w:cs="Arial"/>
                <w:sz w:val="18"/>
                <w:szCs w:val="18"/>
              </w:rPr>
              <w:t>picuí</w:t>
            </w:r>
            <w:proofErr w:type="spellEnd"/>
          </w:p>
        </w:tc>
      </w:tr>
      <w:tr w:rsidR="00AE2F5B" w14:paraId="428FD993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6D5E79B" w14:textId="6D0F7FFC" w:rsidR="00AE2F5B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56107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30778" w14:textId="77777777" w:rsidR="00AE2F5B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Piaya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cayana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2381F" w14:textId="77777777" w:rsidR="00AE2F5B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381A">
              <w:rPr>
                <w:rFonts w:ascii="Arial" w:eastAsia="Arial" w:hAnsi="Arial" w:cs="Arial"/>
                <w:sz w:val="18"/>
                <w:szCs w:val="18"/>
              </w:rPr>
              <w:t>alma-de-gato</w:t>
            </w:r>
          </w:p>
        </w:tc>
      </w:tr>
      <w:tr w:rsidR="00AE2F5B" w14:paraId="124A241B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39AADDA" w14:textId="2CD2CC67" w:rsidR="00AE2F5B" w:rsidRDefault="0056107D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C48AF" w14:textId="5417FF7F" w:rsidR="00AE2F5B" w:rsidRDefault="00747C38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 w:rsidRPr="00747C38">
              <w:rPr>
                <w:rFonts w:ascii="Arial" w:eastAsia="Arial" w:hAnsi="Arial" w:cs="Arial"/>
                <w:i/>
                <w:sz w:val="18"/>
                <w:szCs w:val="18"/>
              </w:rPr>
              <w:t>Colaptes</w:t>
            </w:r>
            <w:proofErr w:type="spellEnd"/>
            <w:r w:rsidRPr="00747C3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47C38">
              <w:rPr>
                <w:rFonts w:ascii="Arial" w:eastAsia="Arial" w:hAnsi="Arial" w:cs="Arial"/>
                <w:i/>
                <w:sz w:val="18"/>
                <w:szCs w:val="18"/>
              </w:rPr>
              <w:t>campestris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D15CC" w14:textId="33049CF0" w:rsidR="00AE2F5B" w:rsidRPr="00DB381A" w:rsidRDefault="00747C3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DB381A">
              <w:rPr>
                <w:rFonts w:ascii="Arial" w:eastAsia="Arial" w:hAnsi="Arial" w:cs="Arial"/>
                <w:sz w:val="18"/>
                <w:szCs w:val="18"/>
              </w:rPr>
              <w:t>pica-pau-do-campo</w:t>
            </w:r>
            <w:proofErr w:type="gramEnd"/>
          </w:p>
        </w:tc>
      </w:tr>
      <w:tr w:rsidR="00AE2F5B" w14:paraId="18DC406A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157DDC6" w14:textId="64208EB4" w:rsidR="00AE2F5B" w:rsidRDefault="0056107D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3D715" w14:textId="57AD217D" w:rsidR="00AE2F5B" w:rsidRDefault="00747C38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 w:rsidRPr="00747C38">
              <w:rPr>
                <w:rFonts w:ascii="Arial" w:eastAsia="Arial" w:hAnsi="Arial" w:cs="Arial"/>
                <w:i/>
                <w:sz w:val="18"/>
                <w:szCs w:val="18"/>
              </w:rPr>
              <w:t>Colaptes</w:t>
            </w:r>
            <w:proofErr w:type="spellEnd"/>
            <w:r w:rsidRPr="00747C3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47C38">
              <w:rPr>
                <w:rFonts w:ascii="Arial" w:eastAsia="Arial" w:hAnsi="Arial" w:cs="Arial"/>
                <w:i/>
                <w:sz w:val="18"/>
                <w:szCs w:val="18"/>
              </w:rPr>
              <w:t>melanochloros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F3EE2" w14:textId="135295F6" w:rsidR="00AE2F5B" w:rsidRPr="00DB381A" w:rsidRDefault="00747C3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DB381A">
              <w:rPr>
                <w:rFonts w:ascii="Arial" w:eastAsia="Arial" w:hAnsi="Arial" w:cs="Arial"/>
                <w:sz w:val="18"/>
                <w:szCs w:val="18"/>
              </w:rPr>
              <w:t>pica-pau</w:t>
            </w:r>
            <w:proofErr w:type="gramEnd"/>
            <w:r w:rsidRPr="00DB381A">
              <w:rPr>
                <w:rFonts w:ascii="Arial" w:eastAsia="Arial" w:hAnsi="Arial" w:cs="Arial"/>
                <w:sz w:val="18"/>
                <w:szCs w:val="18"/>
              </w:rPr>
              <w:t>-verde-barrado</w:t>
            </w:r>
          </w:p>
        </w:tc>
      </w:tr>
      <w:tr w:rsidR="00AE2F5B" w14:paraId="4093B052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EBAE908" w14:textId="4401113D" w:rsidR="00AE2F5B" w:rsidRDefault="0056107D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AA9E1" w14:textId="105C3136" w:rsidR="00AE2F5B" w:rsidRDefault="00CE302C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 w:rsidRPr="00CE302C">
              <w:rPr>
                <w:rFonts w:ascii="Arial" w:eastAsia="Arial" w:hAnsi="Arial" w:cs="Arial"/>
                <w:i/>
                <w:sz w:val="18"/>
                <w:szCs w:val="18"/>
              </w:rPr>
              <w:t>Veniliornis</w:t>
            </w:r>
            <w:proofErr w:type="spellEnd"/>
            <w:r w:rsidRPr="00CE302C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E302C">
              <w:rPr>
                <w:rFonts w:ascii="Arial" w:eastAsia="Arial" w:hAnsi="Arial" w:cs="Arial"/>
                <w:i/>
                <w:sz w:val="18"/>
                <w:szCs w:val="18"/>
              </w:rPr>
              <w:t>spilogaster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3EBA4" w14:textId="44BC3A04" w:rsidR="00AE2F5B" w:rsidRPr="00DB381A" w:rsidRDefault="0056107D" w:rsidP="00CE302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DB381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CE302C" w:rsidRPr="00DB381A">
              <w:rPr>
                <w:rFonts w:ascii="Arial" w:eastAsia="Arial" w:hAnsi="Arial" w:cs="Arial"/>
                <w:sz w:val="18"/>
                <w:szCs w:val="18"/>
              </w:rPr>
              <w:t>ica-pau</w:t>
            </w:r>
            <w:proofErr w:type="gramEnd"/>
            <w:r w:rsidR="00CE302C" w:rsidRPr="00DB381A">
              <w:rPr>
                <w:rFonts w:ascii="Arial" w:eastAsia="Arial" w:hAnsi="Arial" w:cs="Arial"/>
                <w:sz w:val="18"/>
                <w:szCs w:val="18"/>
              </w:rPr>
              <w:t>-verde-carijó</w:t>
            </w:r>
          </w:p>
        </w:tc>
      </w:tr>
      <w:tr w:rsidR="00AE2F5B" w14:paraId="6587836B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CE00709" w14:textId="39BBBB08" w:rsidR="00AE2F5B" w:rsidRDefault="0056107D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AEEE3" w14:textId="77777777" w:rsidR="00AE2F5B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Myiopsitta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monachus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B55CE" w14:textId="77777777" w:rsidR="00AE2F5B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381A">
              <w:rPr>
                <w:rFonts w:ascii="Arial" w:eastAsia="Arial" w:hAnsi="Arial" w:cs="Arial"/>
                <w:sz w:val="18"/>
                <w:szCs w:val="18"/>
              </w:rPr>
              <w:t>caturrita</w:t>
            </w:r>
          </w:p>
        </w:tc>
      </w:tr>
      <w:tr w:rsidR="00AE2F5B" w14:paraId="26638359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AC999EF" w14:textId="65759285" w:rsidR="00AE2F5B" w:rsidRDefault="0056107D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3152E" w14:textId="77777777" w:rsidR="00AE2F5B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Brotogeris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chiriri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057C2" w14:textId="77777777" w:rsidR="00AE2F5B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381A">
              <w:rPr>
                <w:rFonts w:ascii="Arial" w:eastAsia="Arial" w:hAnsi="Arial" w:cs="Arial"/>
                <w:sz w:val="18"/>
                <w:szCs w:val="18"/>
              </w:rPr>
              <w:t>periquito-de-encontro-amarelo</w:t>
            </w:r>
          </w:p>
        </w:tc>
      </w:tr>
      <w:tr w:rsidR="00AE2F5B" w14:paraId="4E5AC845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2B2A6F3" w14:textId="52356302" w:rsidR="00AE2F5B" w:rsidRDefault="0056107D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BAC45" w14:textId="77777777" w:rsidR="00AE2F5B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Furnarius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rufus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C8D6F" w14:textId="77777777" w:rsidR="00AE2F5B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381A">
              <w:rPr>
                <w:rFonts w:ascii="Arial" w:eastAsia="Arial" w:hAnsi="Arial" w:cs="Arial"/>
                <w:sz w:val="18"/>
                <w:szCs w:val="18"/>
              </w:rPr>
              <w:t>joão-de-barro</w:t>
            </w:r>
          </w:p>
        </w:tc>
      </w:tr>
      <w:tr w:rsidR="00AE2F5B" w14:paraId="6255437C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BC1DD1B" w14:textId="6C3CA347" w:rsidR="00AE2F5B" w:rsidRDefault="0056107D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C06B6" w14:textId="4AF74C8A" w:rsidR="00AE2F5B" w:rsidRDefault="0014742D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 w:rsidRPr="0014742D">
              <w:rPr>
                <w:rFonts w:ascii="Arial" w:eastAsia="Arial" w:hAnsi="Arial" w:cs="Arial"/>
                <w:i/>
                <w:sz w:val="18"/>
                <w:szCs w:val="18"/>
              </w:rPr>
              <w:t>Synallaxis</w:t>
            </w:r>
            <w:proofErr w:type="spellEnd"/>
            <w:r w:rsidRPr="0014742D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14742D">
              <w:rPr>
                <w:rFonts w:ascii="Arial" w:eastAsia="Arial" w:hAnsi="Arial" w:cs="Arial"/>
                <w:i/>
                <w:sz w:val="18"/>
                <w:szCs w:val="18"/>
              </w:rPr>
              <w:t>spixi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A4CE9" w14:textId="6DB01905" w:rsidR="00AE2F5B" w:rsidRPr="00DB381A" w:rsidRDefault="0014742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381A">
              <w:rPr>
                <w:rFonts w:ascii="Arial" w:eastAsia="Arial" w:hAnsi="Arial" w:cs="Arial"/>
                <w:sz w:val="18"/>
                <w:szCs w:val="18"/>
              </w:rPr>
              <w:t>João-</w:t>
            </w:r>
            <w:proofErr w:type="spellStart"/>
            <w:r w:rsidRPr="00DB381A">
              <w:rPr>
                <w:rFonts w:ascii="Arial" w:eastAsia="Arial" w:hAnsi="Arial" w:cs="Arial"/>
                <w:sz w:val="18"/>
                <w:szCs w:val="18"/>
              </w:rPr>
              <w:t>teneném</w:t>
            </w:r>
            <w:proofErr w:type="spellEnd"/>
          </w:p>
        </w:tc>
      </w:tr>
      <w:tr w:rsidR="0056107D" w14:paraId="275429FB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1A618BC" w14:textId="6D50BA53" w:rsidR="0056107D" w:rsidRDefault="0056107D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F9B72" w14:textId="4E3612BA" w:rsidR="0056107D" w:rsidRPr="0056107D" w:rsidRDefault="0056107D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 w:rsidRPr="0056107D">
              <w:rPr>
                <w:rFonts w:ascii="Arial" w:eastAsia="Arial" w:hAnsi="Arial" w:cs="Arial"/>
                <w:i/>
                <w:sz w:val="18"/>
                <w:szCs w:val="18"/>
              </w:rPr>
              <w:t>Cranioleuca</w:t>
            </w:r>
            <w:proofErr w:type="spellEnd"/>
            <w:r w:rsidRPr="0056107D">
              <w:rPr>
                <w:rFonts w:ascii="Arial" w:eastAsia="Arial" w:hAnsi="Arial" w:cs="Arial"/>
                <w:i/>
                <w:sz w:val="18"/>
                <w:szCs w:val="18"/>
              </w:rPr>
              <w:t xml:space="preserve"> obsoleta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B3243" w14:textId="5C19228E" w:rsidR="0056107D" w:rsidRPr="00DB381A" w:rsidRDefault="0056107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 w:rsidRPr="00DB381A">
              <w:rPr>
                <w:rFonts w:ascii="Arial" w:eastAsia="Arial" w:hAnsi="Arial" w:cs="Arial"/>
                <w:sz w:val="18"/>
                <w:szCs w:val="18"/>
              </w:rPr>
              <w:t>arredio_oliváceo</w:t>
            </w:r>
            <w:proofErr w:type="spellEnd"/>
            <w:proofErr w:type="gramEnd"/>
          </w:p>
        </w:tc>
      </w:tr>
      <w:tr w:rsidR="00AE2F5B" w14:paraId="2A3A23E0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C0AD8C4" w14:textId="6B5649B4" w:rsidR="00AE2F5B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56107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AC68C" w14:textId="208C485B" w:rsidR="00AE2F5B" w:rsidRDefault="0056107D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 w:rsidRPr="0056107D">
              <w:rPr>
                <w:rFonts w:ascii="Arial" w:eastAsia="Arial" w:hAnsi="Arial" w:cs="Arial"/>
                <w:i/>
                <w:sz w:val="18"/>
                <w:szCs w:val="18"/>
              </w:rPr>
              <w:t>Thamnophilus</w:t>
            </w:r>
            <w:proofErr w:type="spellEnd"/>
            <w:r w:rsidRPr="0056107D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56107D">
              <w:rPr>
                <w:rFonts w:ascii="Arial" w:eastAsia="Arial" w:hAnsi="Arial" w:cs="Arial"/>
                <w:i/>
                <w:sz w:val="18"/>
                <w:szCs w:val="18"/>
              </w:rPr>
              <w:t>caerulescens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FBFB3" w14:textId="71A0E6D1" w:rsidR="00AE2F5B" w:rsidRPr="00DB381A" w:rsidRDefault="0056107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DB381A">
              <w:rPr>
                <w:rFonts w:ascii="Arial" w:eastAsia="Arial" w:hAnsi="Arial" w:cs="Arial"/>
                <w:sz w:val="18"/>
                <w:szCs w:val="18"/>
              </w:rPr>
              <w:t>choca</w:t>
            </w:r>
            <w:proofErr w:type="gramEnd"/>
            <w:r w:rsidRPr="00DB381A">
              <w:rPr>
                <w:rFonts w:ascii="Arial" w:eastAsia="Arial" w:hAnsi="Arial" w:cs="Arial"/>
                <w:sz w:val="18"/>
                <w:szCs w:val="18"/>
              </w:rPr>
              <w:t>-da-mata</w:t>
            </w:r>
          </w:p>
        </w:tc>
      </w:tr>
      <w:tr w:rsidR="00AE2F5B" w14:paraId="1A9E3477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37F06CB" w14:textId="56779F3E" w:rsidR="00AE2F5B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56107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458FD" w14:textId="2522B7A4" w:rsidR="00AE2F5B" w:rsidRDefault="0056107D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 w:rsidRPr="0056107D">
              <w:rPr>
                <w:rFonts w:ascii="Arial" w:eastAsia="Arial" w:hAnsi="Arial" w:cs="Arial"/>
                <w:i/>
                <w:sz w:val="18"/>
                <w:szCs w:val="18"/>
              </w:rPr>
              <w:t>Machetornis</w:t>
            </w:r>
            <w:proofErr w:type="spellEnd"/>
            <w:r w:rsidRPr="0056107D">
              <w:rPr>
                <w:rFonts w:ascii="Arial" w:eastAsia="Arial" w:hAnsi="Arial" w:cs="Arial"/>
                <w:i/>
                <w:sz w:val="18"/>
                <w:szCs w:val="18"/>
              </w:rPr>
              <w:t xml:space="preserve"> rixosa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6A112" w14:textId="6939BAB8" w:rsidR="00AE2F5B" w:rsidRPr="00DB381A" w:rsidRDefault="0056107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 w:rsidRPr="00DB381A">
              <w:rPr>
                <w:rFonts w:ascii="Arial" w:eastAsia="Arial" w:hAnsi="Arial" w:cs="Arial"/>
                <w:sz w:val="18"/>
                <w:szCs w:val="18"/>
              </w:rPr>
              <w:t>suiriri</w:t>
            </w:r>
            <w:proofErr w:type="spellEnd"/>
            <w:proofErr w:type="gramEnd"/>
            <w:r w:rsidRPr="00DB381A">
              <w:rPr>
                <w:rFonts w:ascii="Arial" w:eastAsia="Arial" w:hAnsi="Arial" w:cs="Arial"/>
                <w:sz w:val="18"/>
                <w:szCs w:val="18"/>
              </w:rPr>
              <w:t>-cavalheiro</w:t>
            </w:r>
          </w:p>
        </w:tc>
      </w:tr>
      <w:tr w:rsidR="00AE2F5B" w14:paraId="4F9C5B8B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24F75B3" w14:textId="3F8162C2" w:rsidR="00AE2F5B" w:rsidRDefault="0056107D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31DE7" w14:textId="77777777" w:rsidR="00AE2F5B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Tyrannus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melancholicus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F2ADD" w14:textId="77777777" w:rsidR="00AE2F5B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B381A">
              <w:rPr>
                <w:rFonts w:ascii="Arial" w:eastAsia="Arial" w:hAnsi="Arial" w:cs="Arial"/>
                <w:sz w:val="18"/>
                <w:szCs w:val="18"/>
              </w:rPr>
              <w:t>suiriri</w:t>
            </w:r>
            <w:proofErr w:type="spellEnd"/>
          </w:p>
        </w:tc>
      </w:tr>
      <w:tr w:rsidR="00AE2F5B" w14:paraId="5A79D965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C70B59E" w14:textId="55DC7834" w:rsidR="00AE2F5B" w:rsidRDefault="0056107D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44B3C" w14:textId="77777777" w:rsidR="00AE2F5B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Elaenia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parvirostris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18A9" w14:textId="77777777" w:rsidR="00AE2F5B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B381A">
              <w:rPr>
                <w:rFonts w:ascii="Arial" w:eastAsia="Arial" w:hAnsi="Arial" w:cs="Arial"/>
                <w:sz w:val="18"/>
                <w:szCs w:val="18"/>
              </w:rPr>
              <w:t>tuque</w:t>
            </w:r>
            <w:proofErr w:type="spellEnd"/>
            <w:r w:rsidRPr="00DB381A">
              <w:rPr>
                <w:rFonts w:ascii="Arial" w:eastAsia="Arial" w:hAnsi="Arial" w:cs="Arial"/>
                <w:sz w:val="18"/>
                <w:szCs w:val="18"/>
              </w:rPr>
              <w:t>-pium</w:t>
            </w:r>
          </w:p>
        </w:tc>
      </w:tr>
      <w:tr w:rsidR="00DB381A" w14:paraId="4B2F9F43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9624E4F" w14:textId="0D330446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31DEA" w14:textId="16C045DC" w:rsidR="00DB381A" w:rsidRPr="0056107D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 w:rsidRPr="00DB381A">
              <w:rPr>
                <w:rFonts w:ascii="Arial" w:eastAsia="Arial" w:hAnsi="Arial" w:cs="Arial"/>
                <w:i/>
                <w:sz w:val="18"/>
                <w:szCs w:val="18"/>
              </w:rPr>
              <w:t>Elaenia</w:t>
            </w:r>
            <w:proofErr w:type="spellEnd"/>
            <w:r w:rsidRPr="00DB381A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DB381A">
              <w:rPr>
                <w:rFonts w:ascii="Arial" w:eastAsia="Arial" w:hAnsi="Arial" w:cs="Arial"/>
                <w:i/>
                <w:sz w:val="18"/>
                <w:szCs w:val="18"/>
              </w:rPr>
              <w:t>mesoleuca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F8575" w14:textId="6944BDD2" w:rsidR="00DB381A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 w:rsidRPr="00DB381A">
              <w:rPr>
                <w:rFonts w:ascii="Arial" w:eastAsia="Arial" w:hAnsi="Arial" w:cs="Arial"/>
                <w:sz w:val="18"/>
                <w:szCs w:val="18"/>
              </w:rPr>
              <w:t>tuque</w:t>
            </w:r>
            <w:proofErr w:type="spellEnd"/>
            <w:proofErr w:type="gramEnd"/>
          </w:p>
        </w:tc>
      </w:tr>
      <w:tr w:rsidR="00DB381A" w14:paraId="0BCCF5B2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370DBA4" w14:textId="06EF2410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72002" w14:textId="0B93E5BD" w:rsidR="00DB381A" w:rsidRPr="0014742D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</w:pPr>
            <w:proofErr w:type="spellStart"/>
            <w:r w:rsidRPr="0056107D">
              <w:rPr>
                <w:rFonts w:ascii="Arial" w:eastAsia="Arial" w:hAnsi="Arial" w:cs="Arial"/>
                <w:i/>
                <w:sz w:val="18"/>
                <w:szCs w:val="18"/>
              </w:rPr>
              <w:t>Camptostoma</w:t>
            </w:r>
            <w:proofErr w:type="spellEnd"/>
            <w:r w:rsidRPr="0056107D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56107D">
              <w:rPr>
                <w:rFonts w:ascii="Arial" w:eastAsia="Arial" w:hAnsi="Arial" w:cs="Arial"/>
                <w:i/>
                <w:sz w:val="18"/>
                <w:szCs w:val="18"/>
              </w:rPr>
              <w:t>obsoletum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3C943" w14:textId="7416B4FB" w:rsidR="00DB381A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DB381A">
              <w:rPr>
                <w:rFonts w:ascii="Arial" w:eastAsia="Arial" w:hAnsi="Arial" w:cs="Arial"/>
                <w:sz w:val="18"/>
                <w:szCs w:val="18"/>
              </w:rPr>
              <w:t>risadinha</w:t>
            </w:r>
            <w:proofErr w:type="gramEnd"/>
          </w:p>
        </w:tc>
      </w:tr>
      <w:tr w:rsidR="00DB381A" w14:paraId="574EAC62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F95D4E8" w14:textId="5037361A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57A43" w14:textId="77777777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Myiodynastes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maculatus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015BD" w14:textId="77777777" w:rsidR="00DB381A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381A">
              <w:rPr>
                <w:rFonts w:ascii="Arial" w:eastAsia="Arial" w:hAnsi="Arial" w:cs="Arial"/>
                <w:sz w:val="18"/>
                <w:szCs w:val="18"/>
              </w:rPr>
              <w:t>bem-te-vi-rajado</w:t>
            </w:r>
          </w:p>
        </w:tc>
      </w:tr>
      <w:tr w:rsidR="00DB381A" w14:paraId="156505FE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0380955" w14:textId="570CB61E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AAEFD" w14:textId="77777777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Empidonomus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varius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7E0B9" w14:textId="77777777" w:rsidR="00DB381A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B381A">
              <w:rPr>
                <w:rFonts w:ascii="Arial" w:eastAsia="Arial" w:hAnsi="Arial" w:cs="Arial"/>
                <w:sz w:val="18"/>
                <w:szCs w:val="18"/>
              </w:rPr>
              <w:t>peitica</w:t>
            </w:r>
            <w:proofErr w:type="spellEnd"/>
          </w:p>
        </w:tc>
      </w:tr>
      <w:tr w:rsidR="00DB381A" w14:paraId="116531FD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FA3A5FB" w14:textId="73DFC23E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37DAE" w14:textId="77777777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Cyclarhis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gujanensis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3A7B" w14:textId="77777777" w:rsidR="00DB381A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B381A">
              <w:rPr>
                <w:rFonts w:ascii="Arial" w:eastAsia="Arial" w:hAnsi="Arial" w:cs="Arial"/>
                <w:sz w:val="18"/>
                <w:szCs w:val="18"/>
              </w:rPr>
              <w:t>pitiguari</w:t>
            </w:r>
            <w:proofErr w:type="spellEnd"/>
          </w:p>
        </w:tc>
      </w:tr>
      <w:tr w:rsidR="00DB381A" w14:paraId="5C91EBB2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23B7E51" w14:textId="78DBA93E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9D2BC" w14:textId="77777777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Pitangus sulphuratus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66EB5" w14:textId="77777777" w:rsidR="00DB381A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381A">
              <w:rPr>
                <w:rFonts w:ascii="Arial" w:eastAsia="Arial" w:hAnsi="Arial" w:cs="Arial"/>
                <w:sz w:val="18"/>
                <w:szCs w:val="18"/>
              </w:rPr>
              <w:t>bem-te-vi</w:t>
            </w:r>
          </w:p>
        </w:tc>
      </w:tr>
      <w:tr w:rsidR="00DB381A" w14:paraId="7B72326C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2CB7311" w14:textId="614325EB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A1410" w14:textId="77777777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Troglodytes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musculus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08F31" w14:textId="77777777" w:rsidR="00DB381A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381A">
              <w:rPr>
                <w:rFonts w:ascii="Arial" w:eastAsia="Arial" w:hAnsi="Arial" w:cs="Arial"/>
                <w:sz w:val="18"/>
                <w:szCs w:val="18"/>
              </w:rPr>
              <w:t>corruíra</w:t>
            </w:r>
          </w:p>
        </w:tc>
      </w:tr>
      <w:tr w:rsidR="00DB381A" w14:paraId="3BE9D444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7056174" w14:textId="26F56853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881AC" w14:textId="77777777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Turdus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rufiventris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377DB" w14:textId="77777777" w:rsidR="00DB381A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381A">
              <w:rPr>
                <w:rFonts w:ascii="Arial" w:eastAsia="Arial" w:hAnsi="Arial" w:cs="Arial"/>
                <w:sz w:val="18"/>
                <w:szCs w:val="18"/>
              </w:rPr>
              <w:t>sabiá-laranjeira</w:t>
            </w:r>
          </w:p>
        </w:tc>
      </w:tr>
      <w:tr w:rsidR="00DB381A" w14:paraId="71B0DAAC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4810807" w14:textId="4EF7F366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DA76C" w14:textId="77777777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Turdus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leucomelas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C9A86" w14:textId="77777777" w:rsidR="00DB381A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381A">
              <w:rPr>
                <w:rFonts w:ascii="Arial" w:eastAsia="Arial" w:hAnsi="Arial" w:cs="Arial"/>
                <w:sz w:val="18"/>
                <w:szCs w:val="18"/>
              </w:rPr>
              <w:t>sabiá-barranco</w:t>
            </w:r>
          </w:p>
        </w:tc>
      </w:tr>
      <w:tr w:rsidR="00DB381A" w14:paraId="622F7F7F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8C1EA14" w14:textId="276C862D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DC2D4" w14:textId="77777777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Turdus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amaurochalinus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81663" w14:textId="77777777" w:rsidR="00DB381A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B381A">
              <w:rPr>
                <w:rFonts w:ascii="Arial" w:eastAsia="Arial" w:hAnsi="Arial" w:cs="Arial"/>
                <w:sz w:val="18"/>
                <w:szCs w:val="18"/>
              </w:rPr>
              <w:t>sabiá-poca</w:t>
            </w:r>
            <w:proofErr w:type="spellEnd"/>
          </w:p>
        </w:tc>
      </w:tr>
      <w:tr w:rsidR="00DB381A" w14:paraId="68A72BD6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33B196E" w14:textId="48D336E5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B7930" w14:textId="77777777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Setophaga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pitiayumi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4F350" w14:textId="77777777" w:rsidR="00DB381A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381A">
              <w:rPr>
                <w:rFonts w:ascii="Arial" w:eastAsia="Arial" w:hAnsi="Arial" w:cs="Arial"/>
                <w:sz w:val="18"/>
                <w:szCs w:val="18"/>
              </w:rPr>
              <w:t>mariquita</w:t>
            </w:r>
          </w:p>
        </w:tc>
      </w:tr>
      <w:tr w:rsidR="00DB381A" w14:paraId="0B8387EA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4F7BBD4" w14:textId="4F21326F" w:rsidR="00DB381A" w:rsidRDefault="00DB381A" w:rsidP="00DB381A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D8383" w14:textId="77777777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Basileuterus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culicivorus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B2E13" w14:textId="77777777" w:rsidR="00DB381A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381A">
              <w:rPr>
                <w:rFonts w:ascii="Arial" w:eastAsia="Arial" w:hAnsi="Arial" w:cs="Arial"/>
                <w:sz w:val="18"/>
                <w:szCs w:val="18"/>
              </w:rPr>
              <w:t>pula-pula</w:t>
            </w:r>
          </w:p>
        </w:tc>
      </w:tr>
      <w:tr w:rsidR="00DB381A" w14:paraId="752B8D98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001DCF8" w14:textId="4798A57D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70270" w14:textId="77777777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Myiothlypis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leucoblephara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5758E" w14:textId="77777777" w:rsidR="00DB381A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381A">
              <w:rPr>
                <w:rFonts w:ascii="Arial" w:eastAsia="Arial" w:hAnsi="Arial" w:cs="Arial"/>
                <w:sz w:val="18"/>
                <w:szCs w:val="18"/>
              </w:rPr>
              <w:t>pula-pula-assobiador</w:t>
            </w:r>
          </w:p>
        </w:tc>
      </w:tr>
      <w:tr w:rsidR="00DB381A" w14:paraId="60C3E41B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2E3E539" w14:textId="4CE87898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D8FDB" w14:textId="77777777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Molothrus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bonariensis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4775D" w14:textId="77777777" w:rsidR="00DB381A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381A">
              <w:rPr>
                <w:rFonts w:ascii="Arial" w:eastAsia="Arial" w:hAnsi="Arial" w:cs="Arial"/>
                <w:sz w:val="18"/>
                <w:szCs w:val="18"/>
              </w:rPr>
              <w:t>chupim</w:t>
            </w:r>
          </w:p>
        </w:tc>
      </w:tr>
      <w:tr w:rsidR="00DB381A" w14:paraId="5B5DF8A9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D9C4FBB" w14:textId="28D4A0F5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BB8D7" w14:textId="77777777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Euphonia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chlorotica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EC5FA" w14:textId="77777777" w:rsidR="00DB381A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381A">
              <w:rPr>
                <w:rFonts w:ascii="Arial" w:eastAsia="Arial" w:hAnsi="Arial" w:cs="Arial"/>
                <w:sz w:val="18"/>
                <w:szCs w:val="18"/>
              </w:rPr>
              <w:t>fim-fim</w:t>
            </w:r>
          </w:p>
        </w:tc>
      </w:tr>
      <w:tr w:rsidR="00DB381A" w14:paraId="58DF6F5B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F195A83" w14:textId="6E1B3D64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40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23BBD" w14:textId="77777777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Coereba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flaveola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AADEF" w14:textId="77777777" w:rsidR="00DB381A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381A">
              <w:rPr>
                <w:rFonts w:ascii="Arial" w:eastAsia="Arial" w:hAnsi="Arial" w:cs="Arial"/>
                <w:sz w:val="18"/>
                <w:szCs w:val="18"/>
              </w:rPr>
              <w:t>cambacica</w:t>
            </w:r>
          </w:p>
        </w:tc>
        <w:bookmarkStart w:id="1" w:name="_GoBack"/>
        <w:bookmarkEnd w:id="1"/>
      </w:tr>
      <w:tr w:rsidR="00DB381A" w14:paraId="021796A6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C47BD9D" w14:textId="7D4ED385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203E0" w14:textId="77777777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Tangara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sayaca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BB265" w14:textId="77777777" w:rsidR="00DB381A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381A">
              <w:rPr>
                <w:rFonts w:ascii="Arial" w:eastAsia="Arial" w:hAnsi="Arial" w:cs="Arial"/>
                <w:sz w:val="18"/>
                <w:szCs w:val="18"/>
              </w:rPr>
              <w:t>sanhaço-cinzento</w:t>
            </w:r>
          </w:p>
        </w:tc>
      </w:tr>
      <w:tr w:rsidR="00DB381A" w14:paraId="34E419CD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DFB1C7E" w14:textId="30749124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104D7" w14:textId="77777777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Saltator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similis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36846" w14:textId="77777777" w:rsidR="00DB381A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381A">
              <w:rPr>
                <w:rFonts w:ascii="Arial" w:eastAsia="Arial" w:hAnsi="Arial" w:cs="Arial"/>
                <w:sz w:val="18"/>
                <w:szCs w:val="18"/>
              </w:rPr>
              <w:t>trinca-ferro</w:t>
            </w:r>
          </w:p>
        </w:tc>
      </w:tr>
      <w:tr w:rsidR="00DB381A" w14:paraId="36692F18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DBE952E" w14:textId="63FB3030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43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DD909" w14:textId="77777777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Microspingus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cabanisi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BE126" w14:textId="77777777" w:rsidR="00DB381A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B381A">
              <w:rPr>
                <w:rFonts w:ascii="Arial" w:eastAsia="Arial" w:hAnsi="Arial" w:cs="Arial"/>
                <w:sz w:val="18"/>
                <w:szCs w:val="18"/>
              </w:rPr>
              <w:t>quete</w:t>
            </w:r>
            <w:proofErr w:type="spellEnd"/>
            <w:r w:rsidRPr="00DB381A">
              <w:rPr>
                <w:rFonts w:ascii="Arial" w:eastAsia="Arial" w:hAnsi="Arial" w:cs="Arial"/>
                <w:sz w:val="18"/>
                <w:szCs w:val="18"/>
              </w:rPr>
              <w:t>-do-sul</w:t>
            </w:r>
          </w:p>
        </w:tc>
      </w:tr>
      <w:tr w:rsidR="00DB381A" w14:paraId="73641F93" w14:textId="77777777" w:rsidTr="00CE302C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407FB6" w14:textId="6EFB8610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705AB5" w14:textId="77777777" w:rsidR="00DB381A" w:rsidRDefault="00DB381A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Zonotrichia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capensis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54B9AE" w14:textId="77777777" w:rsidR="00DB381A" w:rsidRPr="00DB381A" w:rsidRDefault="00DB381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381A">
              <w:rPr>
                <w:rFonts w:ascii="Arial" w:eastAsia="Arial" w:hAnsi="Arial" w:cs="Arial"/>
                <w:sz w:val="18"/>
                <w:szCs w:val="18"/>
              </w:rPr>
              <w:t>tico-tico</w:t>
            </w:r>
          </w:p>
        </w:tc>
      </w:tr>
    </w:tbl>
    <w:p w14:paraId="631C42A9" w14:textId="77777777" w:rsidR="00AE2F5B" w:rsidRDefault="00DB381A">
      <w:pPr>
        <w:tabs>
          <w:tab w:val="left" w:pos="555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AE2F5B">
      <w:pgSz w:w="11906" w:h="16838"/>
      <w:pgMar w:top="993" w:right="170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5B"/>
    <w:rsid w:val="000A02C2"/>
    <w:rsid w:val="0014742D"/>
    <w:rsid w:val="0056107D"/>
    <w:rsid w:val="00747C38"/>
    <w:rsid w:val="00AE2F5B"/>
    <w:rsid w:val="00CE302C"/>
    <w:rsid w:val="00DB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9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34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31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17AA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CB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2844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apple-converted-space">
    <w:name w:val="apple-converted-space"/>
    <w:basedOn w:val="Fontepargpadro"/>
    <w:rsid w:val="00BA4010"/>
  </w:style>
  <w:style w:type="character" w:styleId="Hyperlink">
    <w:name w:val="Hyperlink"/>
    <w:basedOn w:val="Fontepargpadro"/>
    <w:uiPriority w:val="99"/>
    <w:unhideWhenUsed/>
    <w:rsid w:val="00BA4010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34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31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17AA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CB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2844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apple-converted-space">
    <w:name w:val="apple-converted-space"/>
    <w:basedOn w:val="Fontepargpadro"/>
    <w:rsid w:val="00BA4010"/>
  </w:style>
  <w:style w:type="character" w:styleId="Hyperlink">
    <w:name w:val="Hyperlink"/>
    <w:basedOn w:val="Fontepargpadro"/>
    <w:uiPriority w:val="99"/>
    <w:unhideWhenUsed/>
    <w:rsid w:val="00BA4010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k988SOfJpL0weNO9dLpFSjYrqQ==">AMUW2mWA+apDZJpthjY6GjOCRlijRQ76FDoYx1FRDV1E5LQwYxPXeKvvIh1K5uljMKxz3UiQZ/DH/M/EblFu2NS+ygYQ7oW21QFeQTrTbFG2wTJAaNFn2Rk1K47s6wbvGv5WuROfryFa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Brum</cp:lastModifiedBy>
  <cp:revision>2</cp:revision>
  <dcterms:created xsi:type="dcterms:W3CDTF">2023-11-12T17:43:00Z</dcterms:created>
  <dcterms:modified xsi:type="dcterms:W3CDTF">2023-11-12T17:43:00Z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c9a3aba51c1b7054ef305256eff1e8c3c7b7a145821fb6ac703042b723e416a3</vt:lpwstr>
  </property>
</Properties>
</file>